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1023F" w14:textId="77777777" w:rsidR="00081F89" w:rsidRPr="0055430F" w:rsidRDefault="00081F89" w:rsidP="00081F89">
      <w:pPr>
        <w:jc w:val="center"/>
        <w:rPr>
          <w:rFonts w:ascii="Marker Felt Thin" w:hAnsi="Marker Felt Thin"/>
          <w:b/>
          <w:i/>
          <w:sz w:val="44"/>
          <w:szCs w:val="44"/>
        </w:rPr>
      </w:pPr>
      <w:r w:rsidRPr="0055430F">
        <w:rPr>
          <w:rFonts w:ascii="Marker Felt Thin" w:hAnsi="Marker Felt Thin"/>
          <w:b/>
          <w:i/>
          <w:sz w:val="44"/>
          <w:szCs w:val="44"/>
        </w:rPr>
        <w:t>Grand Ledge Public Schools</w:t>
      </w:r>
    </w:p>
    <w:p w14:paraId="6BD92A3B" w14:textId="57680B87" w:rsidR="00081F89" w:rsidRPr="0055430F" w:rsidRDefault="00A43322" w:rsidP="00081F89">
      <w:pPr>
        <w:jc w:val="center"/>
        <w:rPr>
          <w:rFonts w:ascii="Marker Felt Thin" w:hAnsi="Marker Felt Thin"/>
          <w:b/>
          <w:sz w:val="44"/>
          <w:szCs w:val="44"/>
        </w:rPr>
      </w:pPr>
      <w:r w:rsidRPr="0055430F">
        <w:rPr>
          <w:rFonts w:ascii="Marker Felt Thin" w:hAnsi="Marker Felt Thin"/>
          <w:b/>
          <w:sz w:val="44"/>
          <w:szCs w:val="44"/>
        </w:rPr>
        <w:t>Virtual Meeting</w:t>
      </w:r>
      <w:r w:rsidR="00EB1086" w:rsidRPr="0055430F">
        <w:rPr>
          <w:rFonts w:ascii="Marker Felt Thin" w:hAnsi="Marker Felt Thin"/>
          <w:b/>
          <w:sz w:val="44"/>
          <w:szCs w:val="44"/>
        </w:rPr>
        <w:t xml:space="preserve"> </w:t>
      </w:r>
      <w:r w:rsidR="008E13B6" w:rsidRPr="0055430F">
        <w:rPr>
          <w:rFonts w:ascii="Marker Felt Thin" w:hAnsi="Marker Felt Thin"/>
          <w:b/>
          <w:sz w:val="44"/>
          <w:szCs w:val="44"/>
        </w:rPr>
        <w:t>o</w:t>
      </w:r>
      <w:r w:rsidR="00081F89" w:rsidRPr="0055430F">
        <w:rPr>
          <w:rFonts w:ascii="Marker Felt Thin" w:hAnsi="Marker Felt Thin"/>
          <w:b/>
          <w:sz w:val="44"/>
          <w:szCs w:val="44"/>
        </w:rPr>
        <w:t>f the</w:t>
      </w:r>
    </w:p>
    <w:p w14:paraId="05360D34" w14:textId="77777777" w:rsidR="00081F89" w:rsidRPr="0055430F" w:rsidRDefault="00081F89" w:rsidP="00081F89">
      <w:pPr>
        <w:jc w:val="center"/>
        <w:rPr>
          <w:rFonts w:ascii="Marker Felt Thin" w:hAnsi="Marker Felt Thin"/>
          <w:b/>
          <w:sz w:val="44"/>
          <w:szCs w:val="44"/>
        </w:rPr>
      </w:pPr>
      <w:r w:rsidRPr="0055430F">
        <w:rPr>
          <w:rFonts w:ascii="Marker Felt Thin" w:hAnsi="Marker Felt Thin"/>
          <w:b/>
          <w:sz w:val="44"/>
          <w:szCs w:val="44"/>
        </w:rPr>
        <w:t>Board of Education</w:t>
      </w:r>
    </w:p>
    <w:p w14:paraId="05A5296F" w14:textId="77777777" w:rsidR="00081F89" w:rsidRPr="00B513B4" w:rsidRDefault="00081F89" w:rsidP="00081F89">
      <w:pPr>
        <w:jc w:val="center"/>
        <w:rPr>
          <w:rFonts w:ascii="Optima" w:hAnsi="Optima"/>
          <w:sz w:val="18"/>
          <w:szCs w:val="18"/>
        </w:rPr>
      </w:pPr>
    </w:p>
    <w:p w14:paraId="2C333AE0" w14:textId="5E389604" w:rsidR="00081F89" w:rsidRPr="00EB1086" w:rsidRDefault="00081F89" w:rsidP="00081F89">
      <w:pPr>
        <w:rPr>
          <w:rFonts w:ascii="Optima" w:hAnsi="Optima"/>
        </w:rPr>
      </w:pPr>
      <w:r w:rsidRPr="00EB1086">
        <w:rPr>
          <w:rFonts w:ascii="Optima" w:hAnsi="Optima"/>
        </w:rPr>
        <w:t xml:space="preserve">Please take notice that the Board of Education will </w:t>
      </w:r>
      <w:r w:rsidR="00E43627" w:rsidRPr="00EB1086">
        <w:rPr>
          <w:rFonts w:ascii="Optima" w:hAnsi="Optima"/>
        </w:rPr>
        <w:t xml:space="preserve">hold </w:t>
      </w:r>
      <w:r w:rsidR="00B6259D" w:rsidRPr="00EB1086">
        <w:rPr>
          <w:rFonts w:ascii="Optima" w:hAnsi="Optima"/>
        </w:rPr>
        <w:t>a</w:t>
      </w:r>
      <w:r w:rsidR="0010657D">
        <w:rPr>
          <w:rFonts w:ascii="Optima" w:hAnsi="Optima"/>
        </w:rPr>
        <w:t xml:space="preserve"> </w:t>
      </w:r>
      <w:r w:rsidR="009B0D8F" w:rsidRPr="00EB1086">
        <w:rPr>
          <w:rFonts w:ascii="Optima" w:hAnsi="Optima"/>
        </w:rPr>
        <w:t>Virtual Meeting</w:t>
      </w:r>
      <w:r w:rsidR="00B513B4" w:rsidRPr="00EB1086">
        <w:rPr>
          <w:rFonts w:ascii="Optima" w:hAnsi="Optima"/>
        </w:rPr>
        <w:t xml:space="preserve"> </w:t>
      </w:r>
      <w:r w:rsidRPr="00EB1086">
        <w:rPr>
          <w:rFonts w:ascii="Optima" w:hAnsi="Optima"/>
        </w:rPr>
        <w:t>on:</w:t>
      </w:r>
    </w:p>
    <w:p w14:paraId="44667C04" w14:textId="1CE0FE07" w:rsidR="00081F89" w:rsidRPr="00EB1086" w:rsidRDefault="00A43322" w:rsidP="00A43322">
      <w:pPr>
        <w:tabs>
          <w:tab w:val="left" w:pos="1630"/>
        </w:tabs>
        <w:rPr>
          <w:rFonts w:ascii="Optima" w:hAnsi="Optima"/>
        </w:rPr>
      </w:pPr>
      <w:r w:rsidRPr="00EB1086">
        <w:rPr>
          <w:rFonts w:ascii="Optima" w:hAnsi="Optima"/>
        </w:rPr>
        <w:tab/>
      </w:r>
    </w:p>
    <w:p w14:paraId="2AB07AB9" w14:textId="5CC5626F" w:rsidR="00081F89" w:rsidRPr="00EB1086" w:rsidRDefault="00081F89" w:rsidP="00A41700">
      <w:pPr>
        <w:ind w:left="720" w:firstLine="720"/>
        <w:rPr>
          <w:rFonts w:ascii="Optima" w:hAnsi="Optima"/>
        </w:rPr>
      </w:pPr>
      <w:r w:rsidRPr="00EB1086">
        <w:rPr>
          <w:rFonts w:ascii="Optima" w:hAnsi="Optima"/>
          <w:b/>
        </w:rPr>
        <w:t>Date:</w:t>
      </w:r>
      <w:r w:rsidRPr="00EB1086">
        <w:rPr>
          <w:rFonts w:ascii="Optima" w:hAnsi="Optima"/>
        </w:rPr>
        <w:tab/>
      </w:r>
      <w:r w:rsidRPr="00EB1086">
        <w:rPr>
          <w:rFonts w:ascii="Optima" w:hAnsi="Optima"/>
        </w:rPr>
        <w:tab/>
      </w:r>
      <w:r w:rsidR="008811CB" w:rsidRPr="00EB1086">
        <w:rPr>
          <w:rFonts w:ascii="Optima" w:hAnsi="Optima"/>
        </w:rPr>
        <w:t>Monday</w:t>
      </w:r>
      <w:r w:rsidR="00F93B51" w:rsidRPr="00EB1086">
        <w:rPr>
          <w:rFonts w:ascii="Optima" w:hAnsi="Optima"/>
        </w:rPr>
        <w:t xml:space="preserve">, </w:t>
      </w:r>
      <w:r w:rsidR="00084F4D">
        <w:rPr>
          <w:rFonts w:ascii="Optima" w:hAnsi="Optima"/>
        </w:rPr>
        <w:t>September 14</w:t>
      </w:r>
      <w:r w:rsidR="00382F83">
        <w:rPr>
          <w:rFonts w:ascii="Optima" w:hAnsi="Optima"/>
        </w:rPr>
        <w:t>,</w:t>
      </w:r>
      <w:r w:rsidR="007531E5" w:rsidRPr="00EB1086">
        <w:rPr>
          <w:rFonts w:ascii="Optima" w:hAnsi="Optima"/>
        </w:rPr>
        <w:t xml:space="preserve"> 2020</w:t>
      </w:r>
    </w:p>
    <w:p w14:paraId="6D9AE0D6" w14:textId="77777777" w:rsidR="00FA6D81" w:rsidRPr="00EB1086" w:rsidRDefault="00FA6D81" w:rsidP="00A41700">
      <w:pPr>
        <w:ind w:left="720" w:firstLine="720"/>
        <w:rPr>
          <w:rFonts w:ascii="Optima" w:hAnsi="Optima"/>
        </w:rPr>
      </w:pPr>
    </w:p>
    <w:p w14:paraId="0190A987" w14:textId="45C76738" w:rsidR="00EB1086" w:rsidRPr="00EB1086" w:rsidRDefault="00081F89" w:rsidP="00B5553D">
      <w:pPr>
        <w:pStyle w:val="NormalWeb"/>
        <w:spacing w:before="0" w:beforeAutospacing="0" w:after="0" w:afterAutospacing="0"/>
        <w:ind w:left="2880" w:hanging="1440"/>
        <w:rPr>
          <w:rFonts w:ascii="Optima" w:hAnsi="Optima"/>
          <w:color w:val="000000"/>
        </w:rPr>
      </w:pPr>
      <w:r w:rsidRPr="00EB1086">
        <w:rPr>
          <w:rFonts w:ascii="Optima" w:hAnsi="Optima"/>
          <w:b/>
        </w:rPr>
        <w:t>Place:</w:t>
      </w:r>
      <w:r w:rsidRPr="00EB1086">
        <w:rPr>
          <w:rFonts w:ascii="Optima" w:hAnsi="Optima"/>
        </w:rPr>
        <w:tab/>
      </w:r>
      <w:r w:rsidR="00EB1086" w:rsidRPr="00EB1086">
        <w:rPr>
          <w:rFonts w:ascii="Optima" w:hAnsi="Optima" w:cs="Arial"/>
          <w:color w:val="000000"/>
        </w:rPr>
        <w:t>Executive Order 2020-1</w:t>
      </w:r>
      <w:r w:rsidR="00B04D04">
        <w:rPr>
          <w:rFonts w:ascii="Optima" w:hAnsi="Optima" w:cs="Arial"/>
          <w:color w:val="000000"/>
        </w:rPr>
        <w:t>6</w:t>
      </w:r>
      <w:r w:rsidR="00EB1086" w:rsidRPr="00EB1086">
        <w:rPr>
          <w:rFonts w:ascii="Optima" w:hAnsi="Optima" w:cs="Arial"/>
          <w:color w:val="000000"/>
        </w:rPr>
        <w:t xml:space="preserve">0 </w:t>
      </w:r>
      <w:r w:rsidR="00E360A9">
        <w:rPr>
          <w:rFonts w:ascii="Optima" w:hAnsi="Optima" w:cs="Arial"/>
          <w:color w:val="000000"/>
        </w:rPr>
        <w:t>limits statewide indoor gatherings to 10 people or less</w:t>
      </w:r>
      <w:r w:rsidR="00EB1086" w:rsidRPr="00EB1086">
        <w:rPr>
          <w:rFonts w:ascii="Optima" w:hAnsi="Optima" w:cs="Arial"/>
          <w:color w:val="000000"/>
        </w:rPr>
        <w:t>.  This requires the Grand Ledge Public Schools Board of Education to meet electronically.</w:t>
      </w:r>
    </w:p>
    <w:p w14:paraId="25C451DF" w14:textId="77777777" w:rsidR="00EB1086" w:rsidRPr="00EB1086" w:rsidRDefault="00EB1086" w:rsidP="00EB1086">
      <w:pPr>
        <w:rPr>
          <w:rFonts w:ascii="Optima" w:hAnsi="Optima"/>
          <w:color w:val="000000"/>
        </w:rPr>
      </w:pPr>
    </w:p>
    <w:p w14:paraId="7785A9D5" w14:textId="77777777" w:rsidR="00EB1086" w:rsidRPr="00EB1086" w:rsidRDefault="00EB1086" w:rsidP="00EB1086">
      <w:pPr>
        <w:pStyle w:val="NormalWeb"/>
        <w:spacing w:before="0" w:beforeAutospacing="0" w:after="0" w:afterAutospacing="0"/>
        <w:ind w:left="2880"/>
        <w:rPr>
          <w:rFonts w:ascii="Optima" w:hAnsi="Optima"/>
          <w:color w:val="000000"/>
        </w:rPr>
      </w:pPr>
      <w:r w:rsidRPr="00EB1086">
        <w:rPr>
          <w:rFonts w:ascii="Optima" w:hAnsi="Optima" w:cs="Arial"/>
          <w:color w:val="000000"/>
        </w:rPr>
        <w:t xml:space="preserve">Join the Meeting: </w:t>
      </w:r>
      <w:hyperlink r:id="rId6" w:history="1">
        <w:r w:rsidRPr="00EB1086">
          <w:rPr>
            <w:rStyle w:val="Hyperlink"/>
            <w:rFonts w:ascii="Optima" w:hAnsi="Optima" w:cs="Arial"/>
            <w:color w:val="1155CC"/>
          </w:rPr>
          <w:t>https://us02web.zoom.us/j/84084408721</w:t>
        </w:r>
      </w:hyperlink>
    </w:p>
    <w:p w14:paraId="5DD14334" w14:textId="77777777" w:rsidR="00EB1086" w:rsidRPr="00EB1086" w:rsidRDefault="00EB1086" w:rsidP="00EB1086">
      <w:pPr>
        <w:pStyle w:val="NormalWeb"/>
        <w:spacing w:before="0" w:beforeAutospacing="0" w:after="0" w:afterAutospacing="0"/>
        <w:ind w:left="2880"/>
        <w:rPr>
          <w:rFonts w:ascii="Optima" w:hAnsi="Optima"/>
          <w:color w:val="000000"/>
        </w:rPr>
      </w:pPr>
      <w:r w:rsidRPr="00EB1086">
        <w:rPr>
          <w:rFonts w:ascii="Optima" w:hAnsi="Optima" w:cs="Arial"/>
          <w:color w:val="000000"/>
        </w:rPr>
        <w:t>Meeting ID: 840 8440 8721</w:t>
      </w:r>
    </w:p>
    <w:p w14:paraId="400C1D00" w14:textId="77777777" w:rsidR="00EB1086" w:rsidRPr="00EB1086" w:rsidRDefault="00EB1086" w:rsidP="00EB1086">
      <w:pPr>
        <w:pStyle w:val="NormalWeb"/>
        <w:spacing w:before="0" w:beforeAutospacing="0" w:after="0" w:afterAutospacing="0"/>
        <w:ind w:left="2880"/>
        <w:rPr>
          <w:rFonts w:ascii="Optima" w:hAnsi="Optima"/>
          <w:color w:val="000000"/>
        </w:rPr>
      </w:pPr>
      <w:r w:rsidRPr="00EB1086">
        <w:rPr>
          <w:rFonts w:ascii="Optima" w:hAnsi="Optima" w:cs="Arial"/>
          <w:color w:val="000000"/>
        </w:rPr>
        <w:t>One-tap mobile:</w:t>
      </w:r>
    </w:p>
    <w:p w14:paraId="2BC14D30" w14:textId="77777777" w:rsidR="00EB1086" w:rsidRPr="00EB1086" w:rsidRDefault="00EB1086" w:rsidP="00EB1086">
      <w:pPr>
        <w:pStyle w:val="NormalWeb"/>
        <w:spacing w:before="0" w:beforeAutospacing="0" w:after="0" w:afterAutospacing="0"/>
        <w:ind w:left="2880"/>
        <w:rPr>
          <w:rFonts w:ascii="Optima" w:hAnsi="Optima"/>
          <w:color w:val="000000"/>
        </w:rPr>
      </w:pPr>
      <w:r w:rsidRPr="00EB1086">
        <w:rPr>
          <w:rFonts w:ascii="Optima" w:hAnsi="Optima" w:cs="Arial"/>
          <w:color w:val="000000"/>
        </w:rPr>
        <w:t>  +19294362866,,84084408721#   US (New York)</w:t>
      </w:r>
    </w:p>
    <w:p w14:paraId="31BAE927" w14:textId="77777777" w:rsidR="00EB1086" w:rsidRPr="00EB1086" w:rsidRDefault="00EB1086" w:rsidP="00EB1086">
      <w:pPr>
        <w:pStyle w:val="NormalWeb"/>
        <w:spacing w:before="0" w:beforeAutospacing="0" w:after="0" w:afterAutospacing="0"/>
        <w:ind w:left="2880"/>
        <w:rPr>
          <w:rFonts w:ascii="Optima" w:hAnsi="Optima"/>
          <w:color w:val="000000"/>
        </w:rPr>
      </w:pPr>
      <w:r w:rsidRPr="00EB1086">
        <w:rPr>
          <w:rFonts w:ascii="Optima" w:hAnsi="Optima" w:cs="Arial"/>
          <w:color w:val="000000"/>
        </w:rPr>
        <w:t>  +13017158592,,84084408721#   US (Germantown)</w:t>
      </w:r>
    </w:p>
    <w:p w14:paraId="6A8F5847" w14:textId="77777777" w:rsidR="00EB1086" w:rsidRPr="00EB1086" w:rsidRDefault="00EB1086" w:rsidP="00EB1086">
      <w:pPr>
        <w:pStyle w:val="NormalWeb"/>
        <w:spacing w:before="0" w:beforeAutospacing="0" w:after="0" w:afterAutospacing="0"/>
        <w:ind w:left="2880"/>
        <w:rPr>
          <w:rFonts w:ascii="Optima" w:hAnsi="Optima"/>
          <w:color w:val="000000"/>
        </w:rPr>
      </w:pPr>
      <w:r w:rsidRPr="00EB1086">
        <w:rPr>
          <w:rFonts w:ascii="Optima" w:hAnsi="Optima" w:cs="Arial"/>
          <w:color w:val="000000"/>
        </w:rPr>
        <w:t>Dial by your location:</w:t>
      </w:r>
    </w:p>
    <w:p w14:paraId="183A9734" w14:textId="77777777" w:rsidR="00EB1086" w:rsidRPr="00EB1086" w:rsidRDefault="00EB1086" w:rsidP="00EB1086">
      <w:pPr>
        <w:pStyle w:val="NormalWeb"/>
        <w:spacing w:before="0" w:beforeAutospacing="0" w:after="0" w:afterAutospacing="0"/>
        <w:ind w:left="2880"/>
        <w:rPr>
          <w:rFonts w:ascii="Optima" w:hAnsi="Optima"/>
          <w:color w:val="000000"/>
        </w:rPr>
      </w:pPr>
      <w:r w:rsidRPr="00EB1086">
        <w:rPr>
          <w:rFonts w:ascii="Optima" w:hAnsi="Optima" w:cs="Arial"/>
          <w:color w:val="000000"/>
        </w:rPr>
        <w:t>  +1 929 436 2866   US (New York)</w:t>
      </w:r>
    </w:p>
    <w:p w14:paraId="1AC75F97" w14:textId="77777777" w:rsidR="00EB1086" w:rsidRPr="00EB1086" w:rsidRDefault="00EB1086" w:rsidP="00EB1086">
      <w:pPr>
        <w:pStyle w:val="NormalWeb"/>
        <w:spacing w:before="0" w:beforeAutospacing="0" w:after="0" w:afterAutospacing="0"/>
        <w:ind w:left="2880"/>
        <w:rPr>
          <w:rFonts w:ascii="Optima" w:hAnsi="Optima"/>
          <w:color w:val="000000"/>
        </w:rPr>
      </w:pPr>
      <w:r w:rsidRPr="00EB1086">
        <w:rPr>
          <w:rFonts w:ascii="Optima" w:hAnsi="Optima" w:cs="Arial"/>
          <w:color w:val="000000"/>
        </w:rPr>
        <w:t>  +1 312 626 6799   US (Chicago)</w:t>
      </w:r>
    </w:p>
    <w:p w14:paraId="6DAAD215" w14:textId="77777777" w:rsidR="00EB1086" w:rsidRPr="00EB1086" w:rsidRDefault="00EB1086" w:rsidP="00EB1086">
      <w:pPr>
        <w:pStyle w:val="NormalWeb"/>
        <w:spacing w:before="0" w:beforeAutospacing="0" w:after="0" w:afterAutospacing="0"/>
        <w:ind w:left="2880"/>
        <w:rPr>
          <w:rFonts w:ascii="Optima" w:hAnsi="Optima"/>
          <w:color w:val="000000"/>
        </w:rPr>
      </w:pPr>
      <w:r w:rsidRPr="00EB1086">
        <w:rPr>
          <w:rFonts w:ascii="Optima" w:hAnsi="Optima" w:cs="Arial"/>
          <w:color w:val="000000"/>
        </w:rPr>
        <w:t xml:space="preserve">More phone numbers at: </w:t>
      </w:r>
      <w:hyperlink r:id="rId7" w:history="1">
        <w:r w:rsidRPr="00EB1086">
          <w:rPr>
            <w:rStyle w:val="Hyperlink"/>
            <w:rFonts w:ascii="Optima" w:hAnsi="Optima" w:cs="Arial"/>
            <w:color w:val="1155CC"/>
          </w:rPr>
          <w:t>https://us02web.zoom.us/u/kpLqnmlVO</w:t>
        </w:r>
      </w:hyperlink>
    </w:p>
    <w:p w14:paraId="6103DBF5" w14:textId="77777777" w:rsidR="00EB1086" w:rsidRPr="00EB1086" w:rsidRDefault="00EB1086" w:rsidP="00EB1086">
      <w:pPr>
        <w:ind w:left="2880" w:hanging="1440"/>
        <w:rPr>
          <w:rFonts w:ascii="Optima" w:hAnsi="Optima"/>
          <w:b/>
        </w:rPr>
      </w:pPr>
    </w:p>
    <w:p w14:paraId="17769DA3" w14:textId="5BAAC838" w:rsidR="00081F89" w:rsidRPr="00EB1086" w:rsidRDefault="00081F89" w:rsidP="00EB1086">
      <w:pPr>
        <w:ind w:left="2880" w:hanging="1440"/>
        <w:rPr>
          <w:rFonts w:ascii="Optima" w:hAnsi="Optima"/>
        </w:rPr>
      </w:pPr>
      <w:r w:rsidRPr="00EB1086">
        <w:rPr>
          <w:rFonts w:ascii="Optima" w:hAnsi="Optima"/>
          <w:b/>
        </w:rPr>
        <w:t>Time:</w:t>
      </w:r>
      <w:r w:rsidRPr="00EB1086">
        <w:rPr>
          <w:rFonts w:ascii="Optima" w:hAnsi="Optima"/>
        </w:rPr>
        <w:tab/>
      </w:r>
      <w:r w:rsidR="0055430F">
        <w:rPr>
          <w:rFonts w:ascii="Optima" w:hAnsi="Optima"/>
        </w:rPr>
        <w:t>6</w:t>
      </w:r>
      <w:r w:rsidR="00DA1441" w:rsidRPr="00EB1086">
        <w:rPr>
          <w:rFonts w:ascii="Optima" w:hAnsi="Optima"/>
        </w:rPr>
        <w:t>:00 p.m.</w:t>
      </w:r>
      <w:r w:rsidR="00F74573" w:rsidRPr="00EB1086">
        <w:rPr>
          <w:rFonts w:ascii="Optima" w:hAnsi="Optima"/>
        </w:rPr>
        <w:t xml:space="preserve"> </w:t>
      </w:r>
    </w:p>
    <w:p w14:paraId="3C8A4018" w14:textId="1AF4E76F" w:rsidR="00081F89" w:rsidRPr="00EB1086" w:rsidRDefault="00081F89" w:rsidP="00081F89">
      <w:pPr>
        <w:rPr>
          <w:rFonts w:ascii="Optima" w:hAnsi="Optima"/>
        </w:rPr>
      </w:pPr>
    </w:p>
    <w:p w14:paraId="1EC9B64E" w14:textId="29D2F380" w:rsidR="00081F89" w:rsidRPr="00EB1086" w:rsidRDefault="00081F89" w:rsidP="00B5553D">
      <w:pPr>
        <w:ind w:left="2880" w:hanging="1440"/>
        <w:rPr>
          <w:rFonts w:ascii="Optima" w:hAnsi="Optima"/>
        </w:rPr>
      </w:pPr>
      <w:r w:rsidRPr="00EB1086">
        <w:rPr>
          <w:rFonts w:ascii="Optima" w:hAnsi="Optima"/>
          <w:b/>
        </w:rPr>
        <w:t>Purpose:</w:t>
      </w:r>
      <w:r w:rsidRPr="00EB1086">
        <w:rPr>
          <w:rFonts w:ascii="Optima" w:hAnsi="Optima"/>
        </w:rPr>
        <w:tab/>
      </w:r>
      <w:r w:rsidR="00382F83">
        <w:rPr>
          <w:rFonts w:ascii="Optima" w:hAnsi="Optima"/>
        </w:rPr>
        <w:t>General Business</w:t>
      </w:r>
      <w:r w:rsidR="006A1BB0" w:rsidRPr="00EB1086">
        <w:rPr>
          <w:rFonts w:ascii="Optima" w:hAnsi="Optima"/>
        </w:rPr>
        <w:t xml:space="preserve"> </w:t>
      </w:r>
    </w:p>
    <w:p w14:paraId="3B63A328" w14:textId="5140F317" w:rsidR="00081F89" w:rsidRPr="00EB1086" w:rsidRDefault="00A43322" w:rsidP="00A43322">
      <w:pPr>
        <w:tabs>
          <w:tab w:val="left" w:pos="1976"/>
        </w:tabs>
        <w:rPr>
          <w:rFonts w:ascii="Optima" w:hAnsi="Optima"/>
        </w:rPr>
      </w:pPr>
      <w:r w:rsidRPr="00EB1086">
        <w:rPr>
          <w:rFonts w:ascii="Optima" w:hAnsi="Optima"/>
        </w:rPr>
        <w:tab/>
      </w:r>
    </w:p>
    <w:p w14:paraId="36A0AF0B" w14:textId="3BE9FE19" w:rsidR="00081F89" w:rsidRDefault="00081F89" w:rsidP="00081F89">
      <w:pPr>
        <w:rPr>
          <w:rFonts w:ascii="Optima" w:hAnsi="Optima"/>
        </w:rPr>
      </w:pPr>
      <w:r w:rsidRPr="00EB1086">
        <w:rPr>
          <w:rFonts w:ascii="Optima" w:hAnsi="Optima"/>
        </w:rPr>
        <w:t xml:space="preserve">Board minutes are located at the Board of Education office, 220 </w:t>
      </w:r>
      <w:proofErr w:type="spellStart"/>
      <w:r w:rsidRPr="00EB1086">
        <w:rPr>
          <w:rFonts w:ascii="Optima" w:hAnsi="Optima"/>
        </w:rPr>
        <w:t>Lamson</w:t>
      </w:r>
      <w:proofErr w:type="spellEnd"/>
      <w:r w:rsidRPr="00EB1086">
        <w:rPr>
          <w:rFonts w:ascii="Optima" w:hAnsi="Optima"/>
        </w:rPr>
        <w:t xml:space="preserve"> Street, Grand Ledge,</w:t>
      </w:r>
      <w:r w:rsidR="008E13B6" w:rsidRPr="00EB1086">
        <w:rPr>
          <w:rFonts w:ascii="Optima" w:hAnsi="Optima"/>
        </w:rPr>
        <w:t xml:space="preserve"> </w:t>
      </w:r>
      <w:r w:rsidRPr="00EB1086">
        <w:rPr>
          <w:rFonts w:ascii="Optima" w:hAnsi="Optima"/>
        </w:rPr>
        <w:t>MI  48837</w:t>
      </w:r>
    </w:p>
    <w:p w14:paraId="74FC75F8" w14:textId="02DD6C4B" w:rsidR="00B5553D" w:rsidRDefault="00B5553D" w:rsidP="00081F89">
      <w:pPr>
        <w:rPr>
          <w:rFonts w:ascii="Optima" w:hAnsi="Optima"/>
        </w:rPr>
      </w:pPr>
    </w:p>
    <w:p w14:paraId="31D473E3" w14:textId="1AE83950" w:rsidR="001F1A69" w:rsidRPr="00EB1086" w:rsidRDefault="001F1A69" w:rsidP="00081F89">
      <w:pPr>
        <w:rPr>
          <w:rFonts w:ascii="Optima" w:hAnsi="Optima"/>
        </w:rPr>
      </w:pPr>
    </w:p>
    <w:p w14:paraId="4D681874" w14:textId="19DBC7C6" w:rsidR="008343A8" w:rsidRPr="00EB1086" w:rsidRDefault="008343A8" w:rsidP="00081F89">
      <w:pPr>
        <w:rPr>
          <w:rFonts w:ascii="Optima" w:hAnsi="Optim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5664"/>
        <w:gridCol w:w="5136"/>
      </w:tblGrid>
      <w:tr w:rsidR="008343A8" w:rsidRPr="00EB1086" w14:paraId="78BEE228" w14:textId="77777777" w:rsidTr="006254C7">
        <w:tc>
          <w:tcPr>
            <w:tcW w:w="5664" w:type="dxa"/>
            <w:tcBorders>
              <w:bottom w:val="single" w:sz="4" w:space="0" w:color="000000" w:themeColor="text1"/>
            </w:tcBorders>
          </w:tcPr>
          <w:p w14:paraId="7CBE5AB2" w14:textId="1AC5CEF7" w:rsidR="008343A8" w:rsidRPr="00EB1086" w:rsidRDefault="001F1A69" w:rsidP="00DD1511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  <w:noProof/>
              </w:rPr>
              <w:drawing>
                <wp:anchor distT="0" distB="0" distL="114300" distR="114300" simplePos="0" relativeHeight="251658240" behindDoc="0" locked="0" layoutInCell="1" allowOverlap="1" wp14:anchorId="72F26054" wp14:editId="525BACFB">
                  <wp:simplePos x="0" y="0"/>
                  <wp:positionH relativeFrom="column">
                    <wp:posOffset>3800</wp:posOffset>
                  </wp:positionH>
                  <wp:positionV relativeFrom="paragraph">
                    <wp:posOffset>-522922</wp:posOffset>
                  </wp:positionV>
                  <wp:extent cx="3429000" cy="861377"/>
                  <wp:effectExtent l="0" t="0" r="0" b="254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avid Chapin signature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861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36" w:type="dxa"/>
          </w:tcPr>
          <w:p w14:paraId="2DAA48FD" w14:textId="77777777" w:rsidR="008343A8" w:rsidRPr="00EB1086" w:rsidRDefault="008343A8" w:rsidP="00081F89">
            <w:pPr>
              <w:rPr>
                <w:rFonts w:ascii="Lucida Handwriting" w:hAnsi="Lucida Handwriting"/>
              </w:rPr>
            </w:pPr>
          </w:p>
        </w:tc>
      </w:tr>
    </w:tbl>
    <w:p w14:paraId="4DF706FA" w14:textId="552A0CD8" w:rsidR="00081F89" w:rsidRDefault="0055430F" w:rsidP="00081F89">
      <w:pPr>
        <w:rPr>
          <w:rFonts w:ascii="Optima" w:hAnsi="Optima"/>
        </w:rPr>
      </w:pPr>
      <w:r>
        <w:rPr>
          <w:rFonts w:ascii="Optima" w:hAnsi="Optima"/>
        </w:rPr>
        <w:t>Dr. David Chapin, Interim Superintendent of Schools</w:t>
      </w:r>
    </w:p>
    <w:p w14:paraId="653B4A33" w14:textId="3A0A44E2" w:rsidR="00B5553D" w:rsidRDefault="00B5553D" w:rsidP="00081F89">
      <w:pPr>
        <w:rPr>
          <w:rFonts w:ascii="Optima" w:hAnsi="Optima"/>
        </w:rPr>
      </w:pPr>
    </w:p>
    <w:p w14:paraId="37015ADC" w14:textId="77777777" w:rsidR="00382F83" w:rsidRPr="00EB1086" w:rsidRDefault="00382F83" w:rsidP="00081F89">
      <w:pPr>
        <w:rPr>
          <w:rFonts w:ascii="Optima" w:hAnsi="Optima"/>
        </w:rPr>
      </w:pPr>
    </w:p>
    <w:p w14:paraId="03337C24" w14:textId="77777777" w:rsidR="00081F89" w:rsidRPr="006254C7" w:rsidRDefault="00A41700" w:rsidP="00081F89">
      <w:pPr>
        <w:rPr>
          <w:rFonts w:ascii="Optima" w:hAnsi="Optima"/>
          <w:sz w:val="18"/>
          <w:szCs w:val="18"/>
        </w:rPr>
      </w:pPr>
      <w:r w:rsidRPr="006254C7">
        <w:rPr>
          <w:rFonts w:ascii="Optima" w:hAnsi="Optima"/>
          <w:sz w:val="18"/>
          <w:szCs w:val="18"/>
        </w:rPr>
        <w:t>c</w:t>
      </w:r>
      <w:r w:rsidR="00081F89" w:rsidRPr="006254C7">
        <w:rPr>
          <w:rFonts w:ascii="Optima" w:hAnsi="Optima"/>
          <w:sz w:val="18"/>
          <w:szCs w:val="18"/>
        </w:rPr>
        <w:t>c:</w:t>
      </w:r>
      <w:r w:rsidR="00081F89" w:rsidRPr="006254C7">
        <w:rPr>
          <w:rFonts w:ascii="Optima" w:hAnsi="Optima"/>
          <w:sz w:val="18"/>
          <w:szCs w:val="18"/>
        </w:rPr>
        <w:tab/>
        <w:t>Buildings</w:t>
      </w:r>
    </w:p>
    <w:p w14:paraId="692E2AFF" w14:textId="77777777" w:rsidR="00081F89" w:rsidRPr="006254C7" w:rsidRDefault="00081F89" w:rsidP="00081F89">
      <w:pPr>
        <w:rPr>
          <w:rFonts w:ascii="Optima" w:hAnsi="Optima"/>
          <w:sz w:val="18"/>
          <w:szCs w:val="18"/>
        </w:rPr>
      </w:pPr>
      <w:r w:rsidRPr="006254C7">
        <w:rPr>
          <w:rFonts w:ascii="Optima" w:hAnsi="Optima"/>
          <w:sz w:val="18"/>
          <w:szCs w:val="18"/>
        </w:rPr>
        <w:tab/>
        <w:t>Board Members</w:t>
      </w:r>
    </w:p>
    <w:p w14:paraId="2B346224" w14:textId="77777777" w:rsidR="00081F89" w:rsidRPr="006254C7" w:rsidRDefault="00081F89" w:rsidP="00081F89">
      <w:pPr>
        <w:rPr>
          <w:rFonts w:ascii="Optima" w:hAnsi="Optima"/>
          <w:sz w:val="18"/>
          <w:szCs w:val="18"/>
        </w:rPr>
      </w:pPr>
      <w:r w:rsidRPr="006254C7">
        <w:rPr>
          <w:rFonts w:ascii="Optima" w:hAnsi="Optima"/>
          <w:sz w:val="18"/>
          <w:szCs w:val="18"/>
        </w:rPr>
        <w:tab/>
        <w:t>Lansing State Journal</w:t>
      </w:r>
    </w:p>
    <w:p w14:paraId="13A5BFF8" w14:textId="77777777" w:rsidR="00081F89" w:rsidRPr="006254C7" w:rsidRDefault="00081F89" w:rsidP="00081F89">
      <w:pPr>
        <w:rPr>
          <w:rFonts w:ascii="Optima" w:hAnsi="Optima"/>
          <w:sz w:val="18"/>
          <w:szCs w:val="18"/>
        </w:rPr>
      </w:pPr>
      <w:r w:rsidRPr="006254C7">
        <w:rPr>
          <w:rFonts w:ascii="Optima" w:hAnsi="Optima"/>
          <w:sz w:val="18"/>
          <w:szCs w:val="18"/>
        </w:rPr>
        <w:tab/>
        <w:t>Grand Ledge Independent</w:t>
      </w:r>
    </w:p>
    <w:p w14:paraId="30EE9ECC" w14:textId="497DC42D" w:rsidR="00A41700" w:rsidRPr="006254C7" w:rsidRDefault="00081F89" w:rsidP="00081F89">
      <w:pPr>
        <w:rPr>
          <w:rFonts w:ascii="Optima" w:hAnsi="Optima"/>
          <w:sz w:val="18"/>
          <w:szCs w:val="18"/>
        </w:rPr>
      </w:pPr>
      <w:r w:rsidRPr="006254C7">
        <w:rPr>
          <w:rFonts w:ascii="Optima" w:hAnsi="Optima"/>
          <w:sz w:val="18"/>
          <w:szCs w:val="18"/>
        </w:rPr>
        <w:tab/>
      </w:r>
      <w:r w:rsidR="00A07A0C" w:rsidRPr="006254C7">
        <w:rPr>
          <w:rFonts w:ascii="Optima" w:hAnsi="Optima"/>
          <w:sz w:val="18"/>
          <w:szCs w:val="18"/>
        </w:rPr>
        <w:t>Greg Almy</w:t>
      </w:r>
      <w:r w:rsidR="00A41700" w:rsidRPr="006254C7">
        <w:rPr>
          <w:rFonts w:ascii="Optima" w:hAnsi="Optima"/>
          <w:sz w:val="18"/>
          <w:szCs w:val="18"/>
        </w:rPr>
        <w:t>, President GLEA</w:t>
      </w:r>
    </w:p>
    <w:p w14:paraId="4D4EBCAB" w14:textId="77777777" w:rsidR="00A41700" w:rsidRPr="006254C7" w:rsidRDefault="00A41700" w:rsidP="00A41700">
      <w:pPr>
        <w:ind w:firstLine="720"/>
        <w:rPr>
          <w:rFonts w:ascii="Optima" w:hAnsi="Optima"/>
          <w:sz w:val="18"/>
          <w:szCs w:val="18"/>
        </w:rPr>
      </w:pPr>
      <w:r w:rsidRPr="006254C7">
        <w:rPr>
          <w:rFonts w:ascii="Optima" w:hAnsi="Optima"/>
          <w:sz w:val="18"/>
          <w:szCs w:val="18"/>
        </w:rPr>
        <w:t>Cindy Zerbe, President, MEA/NEA Unit I, Secretarial /Clerical</w:t>
      </w:r>
    </w:p>
    <w:p w14:paraId="46E752B8" w14:textId="4EC272B3" w:rsidR="00A41700" w:rsidRPr="006254C7" w:rsidRDefault="00A41700" w:rsidP="00081F89">
      <w:pPr>
        <w:rPr>
          <w:rFonts w:ascii="Optima" w:hAnsi="Optima"/>
          <w:sz w:val="18"/>
          <w:szCs w:val="18"/>
        </w:rPr>
      </w:pPr>
      <w:r w:rsidRPr="006254C7">
        <w:rPr>
          <w:rFonts w:ascii="Optima" w:hAnsi="Optima"/>
          <w:sz w:val="18"/>
          <w:szCs w:val="18"/>
        </w:rPr>
        <w:tab/>
      </w:r>
      <w:r w:rsidR="0011045A" w:rsidRPr="006254C7">
        <w:rPr>
          <w:rFonts w:ascii="Optima" w:hAnsi="Optima"/>
          <w:sz w:val="18"/>
          <w:szCs w:val="18"/>
        </w:rPr>
        <w:t>Karen Shaw</w:t>
      </w:r>
      <w:r w:rsidRPr="006254C7">
        <w:rPr>
          <w:rFonts w:ascii="Optima" w:hAnsi="Optima"/>
          <w:sz w:val="18"/>
          <w:szCs w:val="18"/>
        </w:rPr>
        <w:t>, President, MEA/NEA Unit III, Food Service</w:t>
      </w:r>
    </w:p>
    <w:p w14:paraId="335D33C3" w14:textId="7CBFAB22" w:rsidR="00A41700" w:rsidRPr="006254C7" w:rsidRDefault="00A41700" w:rsidP="00A41700">
      <w:pPr>
        <w:rPr>
          <w:rFonts w:ascii="Optima" w:hAnsi="Optima"/>
          <w:sz w:val="18"/>
          <w:szCs w:val="18"/>
        </w:rPr>
      </w:pPr>
      <w:r w:rsidRPr="006254C7">
        <w:rPr>
          <w:rFonts w:ascii="Optima" w:hAnsi="Optima"/>
          <w:sz w:val="18"/>
          <w:szCs w:val="18"/>
        </w:rPr>
        <w:tab/>
      </w:r>
      <w:r w:rsidR="00E006DB" w:rsidRPr="006254C7">
        <w:rPr>
          <w:rFonts w:ascii="Optima" w:hAnsi="Optima"/>
          <w:sz w:val="18"/>
          <w:szCs w:val="18"/>
        </w:rPr>
        <w:t xml:space="preserve">Jennifer </w:t>
      </w:r>
      <w:proofErr w:type="spellStart"/>
      <w:r w:rsidR="00E006DB" w:rsidRPr="006254C7">
        <w:rPr>
          <w:rFonts w:ascii="Optima" w:hAnsi="Optima"/>
          <w:sz w:val="18"/>
          <w:szCs w:val="18"/>
        </w:rPr>
        <w:t>McCrumb</w:t>
      </w:r>
      <w:proofErr w:type="spellEnd"/>
      <w:r w:rsidRPr="006254C7">
        <w:rPr>
          <w:rFonts w:ascii="Optima" w:hAnsi="Optima"/>
          <w:sz w:val="18"/>
          <w:szCs w:val="18"/>
        </w:rPr>
        <w:t>, President, MEA/NEA Unit IV, TA/HC/Bus Assistants &amp; Adv. Club</w:t>
      </w:r>
    </w:p>
    <w:p w14:paraId="19978E4B" w14:textId="4F06538B" w:rsidR="0087737D" w:rsidRPr="006254C7" w:rsidRDefault="0011045A" w:rsidP="00A41700">
      <w:pPr>
        <w:ind w:firstLine="720"/>
        <w:rPr>
          <w:rFonts w:ascii="Optima" w:hAnsi="Optima"/>
          <w:sz w:val="18"/>
          <w:szCs w:val="18"/>
        </w:rPr>
      </w:pPr>
      <w:r w:rsidRPr="006254C7">
        <w:rPr>
          <w:rFonts w:ascii="Optima" w:hAnsi="Optima"/>
          <w:sz w:val="18"/>
          <w:szCs w:val="18"/>
        </w:rPr>
        <w:t>Kara Bond</w:t>
      </w:r>
      <w:r w:rsidR="00081F89" w:rsidRPr="006254C7">
        <w:rPr>
          <w:rFonts w:ascii="Optima" w:hAnsi="Optima"/>
          <w:sz w:val="18"/>
          <w:szCs w:val="18"/>
        </w:rPr>
        <w:t xml:space="preserve">, </w:t>
      </w:r>
      <w:r w:rsidR="00A41700" w:rsidRPr="006254C7">
        <w:rPr>
          <w:rFonts w:ascii="Optima" w:hAnsi="Optima"/>
          <w:sz w:val="18"/>
          <w:szCs w:val="18"/>
        </w:rPr>
        <w:t>President, IUOE Local 547, A, B, C, E &amp; H AFL-CIO, Bus Drivers</w:t>
      </w:r>
    </w:p>
    <w:p w14:paraId="78DBD8FF" w14:textId="472DD4C2" w:rsidR="00A07A0C" w:rsidRDefault="00A07A0C" w:rsidP="00A41700">
      <w:pPr>
        <w:ind w:firstLine="720"/>
        <w:rPr>
          <w:rFonts w:ascii="Optima" w:hAnsi="Optima"/>
          <w:sz w:val="18"/>
          <w:szCs w:val="18"/>
        </w:rPr>
      </w:pPr>
      <w:r w:rsidRPr="006254C7">
        <w:rPr>
          <w:rFonts w:ascii="Optima" w:hAnsi="Optima"/>
          <w:sz w:val="18"/>
          <w:szCs w:val="18"/>
        </w:rPr>
        <w:t>Ron Hick</w:t>
      </w:r>
      <w:r w:rsidR="00BC1ECF" w:rsidRPr="006254C7">
        <w:rPr>
          <w:rFonts w:ascii="Optima" w:hAnsi="Optima"/>
          <w:sz w:val="18"/>
          <w:szCs w:val="18"/>
        </w:rPr>
        <w:t>s</w:t>
      </w:r>
      <w:r w:rsidRPr="006254C7">
        <w:rPr>
          <w:rFonts w:ascii="Optima" w:hAnsi="Optima"/>
          <w:sz w:val="18"/>
          <w:szCs w:val="18"/>
        </w:rPr>
        <w:t>, President, Custodial Association</w:t>
      </w:r>
    </w:p>
    <w:p w14:paraId="6E4C9672" w14:textId="77777777" w:rsidR="00B5553D" w:rsidRPr="006254C7" w:rsidRDefault="00B5553D" w:rsidP="00A41700">
      <w:pPr>
        <w:ind w:firstLine="720"/>
        <w:rPr>
          <w:rFonts w:ascii="Optima" w:hAnsi="Optima"/>
          <w:sz w:val="18"/>
          <w:szCs w:val="18"/>
        </w:rPr>
      </w:pPr>
    </w:p>
    <w:p w14:paraId="2DA0B618" w14:textId="77777777" w:rsidR="00E60E20" w:rsidRPr="006254C7" w:rsidRDefault="00E60E20" w:rsidP="00A41700">
      <w:pPr>
        <w:ind w:firstLine="720"/>
        <w:rPr>
          <w:rFonts w:ascii="Optima" w:hAnsi="Optima"/>
          <w:sz w:val="4"/>
          <w:szCs w:val="4"/>
        </w:rPr>
      </w:pPr>
    </w:p>
    <w:p w14:paraId="663A8D8A" w14:textId="3ABB920C" w:rsidR="00081F89" w:rsidRPr="006254C7" w:rsidRDefault="0087737D" w:rsidP="007C7134">
      <w:pPr>
        <w:ind w:firstLine="720"/>
        <w:jc w:val="right"/>
        <w:rPr>
          <w:rFonts w:ascii="Optima" w:hAnsi="Optima"/>
          <w:i/>
          <w:sz w:val="18"/>
          <w:szCs w:val="18"/>
        </w:rPr>
      </w:pPr>
      <w:r w:rsidRPr="006254C7">
        <w:rPr>
          <w:rFonts w:ascii="Optima" w:hAnsi="Optima"/>
          <w:i/>
          <w:sz w:val="18"/>
          <w:szCs w:val="18"/>
        </w:rPr>
        <w:t xml:space="preserve">Date of Posting: </w:t>
      </w:r>
      <w:r w:rsidR="00084F4D">
        <w:rPr>
          <w:rFonts w:ascii="Optima" w:hAnsi="Optima"/>
          <w:i/>
          <w:sz w:val="18"/>
          <w:szCs w:val="18"/>
        </w:rPr>
        <w:t>September 9</w:t>
      </w:r>
      <w:r w:rsidR="00382F83">
        <w:rPr>
          <w:rFonts w:ascii="Optima" w:hAnsi="Optima"/>
          <w:i/>
          <w:sz w:val="18"/>
          <w:szCs w:val="18"/>
        </w:rPr>
        <w:t>,</w:t>
      </w:r>
      <w:r w:rsidR="00DA1441" w:rsidRPr="006254C7">
        <w:rPr>
          <w:rFonts w:ascii="Optima" w:hAnsi="Optima"/>
          <w:i/>
          <w:sz w:val="18"/>
          <w:szCs w:val="18"/>
        </w:rPr>
        <w:t xml:space="preserve"> 2020</w:t>
      </w:r>
    </w:p>
    <w:p w14:paraId="097682D9" w14:textId="77777777" w:rsidR="00E60E20" w:rsidRPr="00A43322" w:rsidRDefault="00E60E20" w:rsidP="007C7134">
      <w:pPr>
        <w:ind w:firstLine="720"/>
        <w:jc w:val="right"/>
        <w:rPr>
          <w:rFonts w:ascii="Optima" w:hAnsi="Optima"/>
          <w:b/>
          <w:i/>
          <w:sz w:val="4"/>
          <w:szCs w:val="4"/>
        </w:rPr>
      </w:pPr>
    </w:p>
    <w:p w14:paraId="6F54CD1C" w14:textId="77777777" w:rsidR="00A41700" w:rsidRPr="00A43322" w:rsidRDefault="00A41700" w:rsidP="00A41700">
      <w:pPr>
        <w:pBdr>
          <w:top w:val="double" w:sz="4" w:space="1" w:color="auto"/>
        </w:pBdr>
        <w:rPr>
          <w:rFonts w:ascii="Baskerville" w:hAnsi="Baskerville"/>
          <w:i/>
          <w:sz w:val="18"/>
          <w:szCs w:val="18"/>
        </w:rPr>
      </w:pPr>
      <w:r w:rsidRPr="00A43322">
        <w:rPr>
          <w:rFonts w:ascii="Baskerville" w:hAnsi="Baskerville"/>
          <w:b/>
          <w:i/>
          <w:sz w:val="18"/>
          <w:szCs w:val="18"/>
        </w:rPr>
        <w:t>NOTE:</w:t>
      </w:r>
      <w:r w:rsidRPr="00A43322">
        <w:rPr>
          <w:rFonts w:ascii="Baskerville" w:hAnsi="Baskerville"/>
          <w:i/>
          <w:sz w:val="18"/>
          <w:szCs w:val="18"/>
        </w:rPr>
        <w:t xml:space="preserve">  Individuals may address the Board for up to three (3) minutes in the Public Comment segments of the meeting.  Thos</w:t>
      </w:r>
      <w:r w:rsidR="000E72C2" w:rsidRPr="00A43322">
        <w:rPr>
          <w:rFonts w:ascii="Baskerville" w:hAnsi="Baskerville"/>
          <w:i/>
          <w:sz w:val="18"/>
          <w:szCs w:val="18"/>
        </w:rPr>
        <w:t>e</w:t>
      </w:r>
      <w:r w:rsidRPr="00A43322">
        <w:rPr>
          <w:rFonts w:ascii="Baskerville" w:hAnsi="Baskerville"/>
          <w:i/>
          <w:sz w:val="18"/>
          <w:szCs w:val="18"/>
        </w:rPr>
        <w:t xml:space="preserve"> represent</w:t>
      </w:r>
      <w:r w:rsidR="000E72C2" w:rsidRPr="00A43322">
        <w:rPr>
          <w:rFonts w:ascii="Baskerville" w:hAnsi="Baskerville"/>
          <w:i/>
          <w:sz w:val="18"/>
          <w:szCs w:val="18"/>
        </w:rPr>
        <w:t xml:space="preserve">ing </w:t>
      </w:r>
      <w:r w:rsidRPr="00A43322">
        <w:rPr>
          <w:rFonts w:ascii="Baskerville" w:hAnsi="Baskerville"/>
          <w:i/>
          <w:sz w:val="18"/>
          <w:szCs w:val="18"/>
        </w:rPr>
        <w:t>a group, present at the meeting, are allocated additional time.</w:t>
      </w:r>
    </w:p>
    <w:p w14:paraId="234D8D2E" w14:textId="77777777" w:rsidR="0087737D" w:rsidRPr="00A43322" w:rsidRDefault="0087737D" w:rsidP="0087737D">
      <w:pPr>
        <w:pBdr>
          <w:top w:val="double" w:sz="4" w:space="1" w:color="auto"/>
        </w:pBdr>
        <w:rPr>
          <w:rFonts w:ascii="Baskerville" w:hAnsi="Baskerville"/>
          <w:i/>
          <w:sz w:val="18"/>
          <w:szCs w:val="18"/>
        </w:rPr>
      </w:pPr>
    </w:p>
    <w:p w14:paraId="7CC3CC2A" w14:textId="0D1A335C" w:rsidR="00A43322" w:rsidRPr="00A43322" w:rsidRDefault="00A41700">
      <w:pPr>
        <w:pBdr>
          <w:top w:val="double" w:sz="4" w:space="1" w:color="auto"/>
        </w:pBdr>
        <w:rPr>
          <w:rFonts w:ascii="Baskerville" w:hAnsi="Baskerville"/>
          <w:i/>
          <w:sz w:val="18"/>
          <w:szCs w:val="18"/>
        </w:rPr>
      </w:pPr>
      <w:r w:rsidRPr="00A43322">
        <w:rPr>
          <w:rFonts w:ascii="Baskerville" w:hAnsi="Baskerville"/>
          <w:i/>
          <w:sz w:val="18"/>
          <w:szCs w:val="18"/>
        </w:rPr>
        <w:t xml:space="preserve">Any person with a disability needing accommodations to </w:t>
      </w:r>
      <w:r w:rsidR="006254C7">
        <w:rPr>
          <w:rFonts w:ascii="Baskerville" w:hAnsi="Baskerville"/>
          <w:i/>
          <w:sz w:val="18"/>
          <w:szCs w:val="18"/>
        </w:rPr>
        <w:t xml:space="preserve">participate in this </w:t>
      </w:r>
      <w:r w:rsidRPr="00A43322">
        <w:rPr>
          <w:rFonts w:ascii="Baskerville" w:hAnsi="Baskerville"/>
          <w:i/>
          <w:sz w:val="18"/>
          <w:szCs w:val="18"/>
        </w:rPr>
        <w:t>Board of Education meeting should contact Kim Manning at 925-5401</w:t>
      </w:r>
      <w:r w:rsidR="006254C7">
        <w:rPr>
          <w:rFonts w:ascii="Baskerville" w:hAnsi="Baskerville"/>
          <w:i/>
          <w:sz w:val="18"/>
          <w:szCs w:val="18"/>
        </w:rPr>
        <w:t xml:space="preserve"> or by </w:t>
      </w:r>
      <w:proofErr w:type="spellStart"/>
      <w:r w:rsidR="006254C7">
        <w:rPr>
          <w:rFonts w:ascii="Baskerville" w:hAnsi="Baskerville"/>
          <w:i/>
          <w:sz w:val="18"/>
          <w:szCs w:val="18"/>
        </w:rPr>
        <w:t>eMail</w:t>
      </w:r>
      <w:proofErr w:type="spellEnd"/>
      <w:r w:rsidR="006254C7">
        <w:rPr>
          <w:rFonts w:ascii="Baskerville" w:hAnsi="Baskerville"/>
          <w:i/>
          <w:sz w:val="18"/>
          <w:szCs w:val="18"/>
        </w:rPr>
        <w:t xml:space="preserve"> at manningk@glcomets.net</w:t>
      </w:r>
      <w:r w:rsidRPr="00A43322">
        <w:rPr>
          <w:rFonts w:ascii="Baskerville" w:hAnsi="Baskerville"/>
          <w:i/>
          <w:sz w:val="18"/>
          <w:szCs w:val="18"/>
        </w:rPr>
        <w:t xml:space="preserve"> at least </w:t>
      </w:r>
      <w:r w:rsidR="006254C7">
        <w:rPr>
          <w:rFonts w:ascii="Baskerville" w:hAnsi="Baskerville"/>
          <w:i/>
          <w:sz w:val="18"/>
          <w:szCs w:val="18"/>
        </w:rPr>
        <w:t xml:space="preserve">one (1) </w:t>
      </w:r>
      <w:r w:rsidR="0069264F">
        <w:rPr>
          <w:rFonts w:ascii="Baskerville" w:hAnsi="Baskerville"/>
          <w:i/>
          <w:sz w:val="18"/>
          <w:szCs w:val="18"/>
        </w:rPr>
        <w:t xml:space="preserve">business </w:t>
      </w:r>
      <w:r w:rsidR="006254C7">
        <w:rPr>
          <w:rFonts w:ascii="Baskerville" w:hAnsi="Baskerville"/>
          <w:i/>
          <w:sz w:val="18"/>
          <w:szCs w:val="18"/>
        </w:rPr>
        <w:t>day</w:t>
      </w:r>
      <w:r w:rsidRPr="00A43322">
        <w:rPr>
          <w:rFonts w:ascii="Baskerville" w:hAnsi="Baskerville"/>
          <w:i/>
          <w:sz w:val="18"/>
          <w:szCs w:val="18"/>
        </w:rPr>
        <w:t xml:space="preserve"> prior to the date of th</w:t>
      </w:r>
      <w:r w:rsidR="006254C7">
        <w:rPr>
          <w:rFonts w:ascii="Baskerville" w:hAnsi="Baskerville"/>
          <w:i/>
          <w:sz w:val="18"/>
          <w:szCs w:val="18"/>
        </w:rPr>
        <w:t>is</w:t>
      </w:r>
      <w:r w:rsidRPr="00A43322">
        <w:rPr>
          <w:rFonts w:ascii="Baskerville" w:hAnsi="Baskerville"/>
          <w:i/>
          <w:sz w:val="18"/>
          <w:szCs w:val="18"/>
        </w:rPr>
        <w:t xml:space="preserve"> meeting.</w:t>
      </w:r>
      <w:r w:rsidR="00081F89" w:rsidRPr="00A43322">
        <w:rPr>
          <w:rFonts w:ascii="Baskerville" w:hAnsi="Baskerville"/>
          <w:i/>
          <w:sz w:val="18"/>
          <w:szCs w:val="18"/>
        </w:rPr>
        <w:tab/>
      </w:r>
    </w:p>
    <w:sectPr w:rsidR="00A43322" w:rsidRPr="00A43322" w:rsidSect="00FF04DC">
      <w:pgSz w:w="12240" w:h="15840"/>
      <w:pgMar w:top="720" w:right="720" w:bottom="720" w:left="720" w:header="720" w:footer="720" w:gutter="0"/>
      <w:pgBorders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F3CCC" w14:textId="77777777" w:rsidR="00AB4B8A" w:rsidRDefault="00AB4B8A" w:rsidP="000147D1">
      <w:r>
        <w:separator/>
      </w:r>
    </w:p>
  </w:endnote>
  <w:endnote w:type="continuationSeparator" w:id="0">
    <w:p w14:paraId="1476D78B" w14:textId="77777777" w:rsidR="00AB4B8A" w:rsidRDefault="00AB4B8A" w:rsidP="0001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arker Felt Thin">
    <w:panose1 w:val="02000400000000000000"/>
    <w:charset w:val="4D"/>
    <w:family w:val="auto"/>
    <w:pitch w:val="variable"/>
    <w:sig w:usb0="80000063" w:usb1="00000040" w:usb2="00000000" w:usb3="00000000" w:csb0="0000011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2FF33" w14:textId="77777777" w:rsidR="00AB4B8A" w:rsidRDefault="00AB4B8A" w:rsidP="000147D1">
      <w:r>
        <w:separator/>
      </w:r>
    </w:p>
  </w:footnote>
  <w:footnote w:type="continuationSeparator" w:id="0">
    <w:p w14:paraId="395A1CBF" w14:textId="77777777" w:rsidR="00AB4B8A" w:rsidRDefault="00AB4B8A" w:rsidP="00014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89"/>
    <w:rsid w:val="00007183"/>
    <w:rsid w:val="000147D1"/>
    <w:rsid w:val="00066399"/>
    <w:rsid w:val="00076094"/>
    <w:rsid w:val="00081F89"/>
    <w:rsid w:val="00084F4D"/>
    <w:rsid w:val="000A0FBD"/>
    <w:rsid w:val="000D061D"/>
    <w:rsid w:val="000E72C2"/>
    <w:rsid w:val="00105F1E"/>
    <w:rsid w:val="0010657D"/>
    <w:rsid w:val="0011045A"/>
    <w:rsid w:val="0011188A"/>
    <w:rsid w:val="0012609E"/>
    <w:rsid w:val="00127BAC"/>
    <w:rsid w:val="00152604"/>
    <w:rsid w:val="00192295"/>
    <w:rsid w:val="001B4056"/>
    <w:rsid w:val="001C34F9"/>
    <w:rsid w:val="001E5570"/>
    <w:rsid w:val="001F1A69"/>
    <w:rsid w:val="00206FB7"/>
    <w:rsid w:val="00212603"/>
    <w:rsid w:val="00216200"/>
    <w:rsid w:val="00224927"/>
    <w:rsid w:val="0025505A"/>
    <w:rsid w:val="00265EBB"/>
    <w:rsid w:val="00272BD4"/>
    <w:rsid w:val="00273137"/>
    <w:rsid w:val="00282FCB"/>
    <w:rsid w:val="00283C1E"/>
    <w:rsid w:val="002971C2"/>
    <w:rsid w:val="002A6867"/>
    <w:rsid w:val="002B2330"/>
    <w:rsid w:val="002C5A34"/>
    <w:rsid w:val="002E7A99"/>
    <w:rsid w:val="003107FF"/>
    <w:rsid w:val="003171D1"/>
    <w:rsid w:val="00331037"/>
    <w:rsid w:val="003361B3"/>
    <w:rsid w:val="00356D51"/>
    <w:rsid w:val="0036373E"/>
    <w:rsid w:val="00382F83"/>
    <w:rsid w:val="00386E3E"/>
    <w:rsid w:val="003964A7"/>
    <w:rsid w:val="003A190D"/>
    <w:rsid w:val="003A231E"/>
    <w:rsid w:val="003B60DC"/>
    <w:rsid w:val="003B76CC"/>
    <w:rsid w:val="003B7D17"/>
    <w:rsid w:val="003D16D5"/>
    <w:rsid w:val="003F05A1"/>
    <w:rsid w:val="003F1C2E"/>
    <w:rsid w:val="00411FC8"/>
    <w:rsid w:val="004274B9"/>
    <w:rsid w:val="00440DDA"/>
    <w:rsid w:val="0046495F"/>
    <w:rsid w:val="00467E4F"/>
    <w:rsid w:val="004731BF"/>
    <w:rsid w:val="00482496"/>
    <w:rsid w:val="004B727F"/>
    <w:rsid w:val="004D3FB8"/>
    <w:rsid w:val="004D4BCC"/>
    <w:rsid w:val="004F5231"/>
    <w:rsid w:val="00514FD2"/>
    <w:rsid w:val="00527D2F"/>
    <w:rsid w:val="00537246"/>
    <w:rsid w:val="005459B3"/>
    <w:rsid w:val="00552003"/>
    <w:rsid w:val="0055430F"/>
    <w:rsid w:val="005578C0"/>
    <w:rsid w:val="005605D2"/>
    <w:rsid w:val="00562AF6"/>
    <w:rsid w:val="005915C6"/>
    <w:rsid w:val="00594688"/>
    <w:rsid w:val="005A174B"/>
    <w:rsid w:val="005A2BB2"/>
    <w:rsid w:val="005B4948"/>
    <w:rsid w:val="005B7877"/>
    <w:rsid w:val="005D7950"/>
    <w:rsid w:val="005F3D76"/>
    <w:rsid w:val="00603125"/>
    <w:rsid w:val="006219AC"/>
    <w:rsid w:val="006254C7"/>
    <w:rsid w:val="006315F4"/>
    <w:rsid w:val="00633094"/>
    <w:rsid w:val="00657103"/>
    <w:rsid w:val="00685110"/>
    <w:rsid w:val="00686126"/>
    <w:rsid w:val="00686895"/>
    <w:rsid w:val="00691930"/>
    <w:rsid w:val="0069264F"/>
    <w:rsid w:val="006A1BB0"/>
    <w:rsid w:val="006A717A"/>
    <w:rsid w:val="006B548E"/>
    <w:rsid w:val="006C0169"/>
    <w:rsid w:val="006F6C20"/>
    <w:rsid w:val="00701FCB"/>
    <w:rsid w:val="007027A5"/>
    <w:rsid w:val="00713453"/>
    <w:rsid w:val="007343EA"/>
    <w:rsid w:val="007426D1"/>
    <w:rsid w:val="007531E5"/>
    <w:rsid w:val="007546CB"/>
    <w:rsid w:val="00776C74"/>
    <w:rsid w:val="007912A1"/>
    <w:rsid w:val="00796838"/>
    <w:rsid w:val="007C0197"/>
    <w:rsid w:val="007C7134"/>
    <w:rsid w:val="007C7BCF"/>
    <w:rsid w:val="007D475C"/>
    <w:rsid w:val="007F0A64"/>
    <w:rsid w:val="00804C9F"/>
    <w:rsid w:val="00806713"/>
    <w:rsid w:val="00810905"/>
    <w:rsid w:val="00830CD1"/>
    <w:rsid w:val="008343A8"/>
    <w:rsid w:val="00836694"/>
    <w:rsid w:val="0084116F"/>
    <w:rsid w:val="00845405"/>
    <w:rsid w:val="008459CD"/>
    <w:rsid w:val="0087737D"/>
    <w:rsid w:val="008811CB"/>
    <w:rsid w:val="00881F99"/>
    <w:rsid w:val="00886235"/>
    <w:rsid w:val="008D0F41"/>
    <w:rsid w:val="008E13B6"/>
    <w:rsid w:val="008F4138"/>
    <w:rsid w:val="0090402B"/>
    <w:rsid w:val="00904C21"/>
    <w:rsid w:val="0092069D"/>
    <w:rsid w:val="00941CB7"/>
    <w:rsid w:val="00963799"/>
    <w:rsid w:val="009A11E4"/>
    <w:rsid w:val="009B0D8F"/>
    <w:rsid w:val="009B5BE8"/>
    <w:rsid w:val="009B6240"/>
    <w:rsid w:val="009C7D37"/>
    <w:rsid w:val="009E409A"/>
    <w:rsid w:val="009E6040"/>
    <w:rsid w:val="009F083F"/>
    <w:rsid w:val="009F470B"/>
    <w:rsid w:val="009F66EE"/>
    <w:rsid w:val="00A07A0C"/>
    <w:rsid w:val="00A237D5"/>
    <w:rsid w:val="00A41700"/>
    <w:rsid w:val="00A41E1A"/>
    <w:rsid w:val="00A43322"/>
    <w:rsid w:val="00A60784"/>
    <w:rsid w:val="00A64A4B"/>
    <w:rsid w:val="00A67DD2"/>
    <w:rsid w:val="00A8108C"/>
    <w:rsid w:val="00A8305D"/>
    <w:rsid w:val="00A85CD8"/>
    <w:rsid w:val="00A95D9E"/>
    <w:rsid w:val="00AA21BE"/>
    <w:rsid w:val="00AA4B5B"/>
    <w:rsid w:val="00AB3463"/>
    <w:rsid w:val="00AB4B8A"/>
    <w:rsid w:val="00AC5908"/>
    <w:rsid w:val="00AD71D6"/>
    <w:rsid w:val="00AE1340"/>
    <w:rsid w:val="00AE23DA"/>
    <w:rsid w:val="00B039A9"/>
    <w:rsid w:val="00B04D04"/>
    <w:rsid w:val="00B216CC"/>
    <w:rsid w:val="00B25DB4"/>
    <w:rsid w:val="00B513B4"/>
    <w:rsid w:val="00B539F5"/>
    <w:rsid w:val="00B5553D"/>
    <w:rsid w:val="00B6259D"/>
    <w:rsid w:val="00B71C66"/>
    <w:rsid w:val="00B86398"/>
    <w:rsid w:val="00B9176F"/>
    <w:rsid w:val="00B951F9"/>
    <w:rsid w:val="00BB12F4"/>
    <w:rsid w:val="00BC1B42"/>
    <w:rsid w:val="00BC1ECF"/>
    <w:rsid w:val="00BC65DB"/>
    <w:rsid w:val="00BE0232"/>
    <w:rsid w:val="00BF00FC"/>
    <w:rsid w:val="00C02F10"/>
    <w:rsid w:val="00C2339D"/>
    <w:rsid w:val="00C47053"/>
    <w:rsid w:val="00C4707A"/>
    <w:rsid w:val="00C50A13"/>
    <w:rsid w:val="00C757CA"/>
    <w:rsid w:val="00C80378"/>
    <w:rsid w:val="00C85D19"/>
    <w:rsid w:val="00CC02DF"/>
    <w:rsid w:val="00CC3F50"/>
    <w:rsid w:val="00CC4A6C"/>
    <w:rsid w:val="00CD6A26"/>
    <w:rsid w:val="00CE0663"/>
    <w:rsid w:val="00CF1830"/>
    <w:rsid w:val="00D115B0"/>
    <w:rsid w:val="00D150F3"/>
    <w:rsid w:val="00D26D19"/>
    <w:rsid w:val="00D34688"/>
    <w:rsid w:val="00D615D7"/>
    <w:rsid w:val="00D66B94"/>
    <w:rsid w:val="00D87AFC"/>
    <w:rsid w:val="00DA139F"/>
    <w:rsid w:val="00DA1441"/>
    <w:rsid w:val="00DA763E"/>
    <w:rsid w:val="00DB24A4"/>
    <w:rsid w:val="00DD07DB"/>
    <w:rsid w:val="00DD1511"/>
    <w:rsid w:val="00DD598A"/>
    <w:rsid w:val="00DE69B8"/>
    <w:rsid w:val="00E006DB"/>
    <w:rsid w:val="00E12097"/>
    <w:rsid w:val="00E248A0"/>
    <w:rsid w:val="00E25456"/>
    <w:rsid w:val="00E360A9"/>
    <w:rsid w:val="00E43627"/>
    <w:rsid w:val="00E4716B"/>
    <w:rsid w:val="00E51904"/>
    <w:rsid w:val="00E60E20"/>
    <w:rsid w:val="00E62285"/>
    <w:rsid w:val="00E71707"/>
    <w:rsid w:val="00E74280"/>
    <w:rsid w:val="00E8288D"/>
    <w:rsid w:val="00E82EF3"/>
    <w:rsid w:val="00EA20C1"/>
    <w:rsid w:val="00EA56A3"/>
    <w:rsid w:val="00EB1086"/>
    <w:rsid w:val="00EF725F"/>
    <w:rsid w:val="00F02137"/>
    <w:rsid w:val="00F02426"/>
    <w:rsid w:val="00F05927"/>
    <w:rsid w:val="00F1125B"/>
    <w:rsid w:val="00F144CA"/>
    <w:rsid w:val="00F26020"/>
    <w:rsid w:val="00F3157A"/>
    <w:rsid w:val="00F33CC8"/>
    <w:rsid w:val="00F45D00"/>
    <w:rsid w:val="00F56024"/>
    <w:rsid w:val="00F708D8"/>
    <w:rsid w:val="00F74573"/>
    <w:rsid w:val="00F757BB"/>
    <w:rsid w:val="00F80CB0"/>
    <w:rsid w:val="00F84C3D"/>
    <w:rsid w:val="00F86536"/>
    <w:rsid w:val="00F93B51"/>
    <w:rsid w:val="00FA6D81"/>
    <w:rsid w:val="00FB36AA"/>
    <w:rsid w:val="00FE096E"/>
    <w:rsid w:val="00FF04DC"/>
    <w:rsid w:val="00FF3A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9252E9"/>
  <w15:docId w15:val="{58C12958-6688-E74F-88B4-38DDE546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43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147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7D1"/>
  </w:style>
  <w:style w:type="paragraph" w:styleId="Footer">
    <w:name w:val="footer"/>
    <w:basedOn w:val="Normal"/>
    <w:link w:val="FooterChar"/>
    <w:uiPriority w:val="99"/>
    <w:unhideWhenUsed/>
    <w:rsid w:val="000147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7D1"/>
  </w:style>
  <w:style w:type="paragraph" w:styleId="BalloonText">
    <w:name w:val="Balloon Text"/>
    <w:basedOn w:val="Normal"/>
    <w:link w:val="BalloonTextChar"/>
    <w:uiPriority w:val="99"/>
    <w:semiHidden/>
    <w:unhideWhenUsed/>
    <w:rsid w:val="00FF04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4DC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A43322"/>
  </w:style>
  <w:style w:type="character" w:styleId="Hyperlink">
    <w:name w:val="Hyperlink"/>
    <w:basedOn w:val="DefaultParagraphFont"/>
    <w:uiPriority w:val="99"/>
    <w:semiHidden/>
    <w:unhideWhenUsed/>
    <w:rsid w:val="00A4332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B10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07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us02web.zoom.us/u/kpLqnmlV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408440872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Ledge Public Schools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glpsadmin</dc:creator>
  <cp:keywords/>
  <cp:lastModifiedBy>Microsoft Office User</cp:lastModifiedBy>
  <cp:revision>2</cp:revision>
  <cp:lastPrinted>2020-09-09T18:42:00Z</cp:lastPrinted>
  <dcterms:created xsi:type="dcterms:W3CDTF">2020-09-09T18:46:00Z</dcterms:created>
  <dcterms:modified xsi:type="dcterms:W3CDTF">2020-09-09T18:46:00Z</dcterms:modified>
</cp:coreProperties>
</file>